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9"/>
        <w:gridCol w:w="4976"/>
      </w:tblGrid>
      <w:tr w:rsidR="00A05C95" w:rsidTr="00E30B77">
        <w:tc>
          <w:tcPr>
            <w:tcW w:w="4369" w:type="dxa"/>
          </w:tcPr>
          <w:p w:rsidR="00A05C95" w:rsidRDefault="00A05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</w:tcPr>
          <w:p w:rsidR="00A05C95" w:rsidRDefault="00A05C95" w:rsidP="00A0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</w:t>
            </w:r>
          </w:p>
          <w:p w:rsidR="00A05C95" w:rsidRDefault="00A05C95" w:rsidP="00A0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Контрольно-счётной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алаты муниципального образования Тосненский район </w:t>
            </w:r>
          </w:p>
          <w:p w:rsidR="00A05C95" w:rsidRDefault="00A05C95" w:rsidP="00A0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  <w:p w:rsidR="00E30B77" w:rsidRDefault="00E30B77" w:rsidP="00A05C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C95" w:rsidTr="00E30B77">
        <w:tc>
          <w:tcPr>
            <w:tcW w:w="4369" w:type="dxa"/>
          </w:tcPr>
          <w:p w:rsidR="00A05C95" w:rsidRDefault="00A05C95" w:rsidP="00A05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76" w:type="dxa"/>
          </w:tcPr>
          <w:p w:rsidR="00A05C95" w:rsidRDefault="00A05C95" w:rsidP="00A05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A05C95" w:rsidTr="00E30B77">
        <w:tc>
          <w:tcPr>
            <w:tcW w:w="4369" w:type="dxa"/>
          </w:tcPr>
          <w:p w:rsidR="00A05C95" w:rsidRDefault="00A05C95" w:rsidP="00A05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</w:tcPr>
          <w:p w:rsidR="00A05C95" w:rsidRPr="00A05C95" w:rsidRDefault="00A05C95" w:rsidP="00A0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C95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A05C95" w:rsidTr="00E30B77">
        <w:tc>
          <w:tcPr>
            <w:tcW w:w="4369" w:type="dxa"/>
          </w:tcPr>
          <w:p w:rsidR="00A05C95" w:rsidRDefault="00A05C95" w:rsidP="00A05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</w:tcPr>
          <w:p w:rsidR="00A05C95" w:rsidRPr="00A05C95" w:rsidRDefault="00A05C95" w:rsidP="00A05C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</w:t>
            </w:r>
          </w:p>
        </w:tc>
      </w:tr>
      <w:tr w:rsidR="00A05C95" w:rsidTr="00E30B77">
        <w:tc>
          <w:tcPr>
            <w:tcW w:w="4369" w:type="dxa"/>
          </w:tcPr>
          <w:p w:rsidR="00A05C95" w:rsidRDefault="00A05C95" w:rsidP="00A05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</w:tcPr>
          <w:p w:rsidR="00A05C95" w:rsidRPr="00A05C95" w:rsidRDefault="00A05C95" w:rsidP="00A0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C95">
              <w:rPr>
                <w:rFonts w:ascii="Times New Roman" w:hAnsi="Times New Roman" w:cs="Times New Roman"/>
                <w:sz w:val="20"/>
                <w:szCs w:val="20"/>
              </w:rPr>
              <w:t>(замещаемая должность)</w:t>
            </w:r>
          </w:p>
        </w:tc>
      </w:tr>
      <w:tr w:rsidR="00A05C95" w:rsidTr="00E30B77">
        <w:tc>
          <w:tcPr>
            <w:tcW w:w="4369" w:type="dxa"/>
          </w:tcPr>
          <w:p w:rsidR="00A05C95" w:rsidRDefault="00A05C95" w:rsidP="00A05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</w:tcPr>
          <w:p w:rsidR="00A05C95" w:rsidRPr="00A05C95" w:rsidRDefault="00A05C95" w:rsidP="00A05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A05C95" w:rsidTr="00E30B77">
        <w:tc>
          <w:tcPr>
            <w:tcW w:w="4369" w:type="dxa"/>
          </w:tcPr>
          <w:p w:rsidR="00A05C95" w:rsidRDefault="00A05C95" w:rsidP="00A05C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</w:tcPr>
          <w:p w:rsidR="00A05C95" w:rsidRPr="00A05C95" w:rsidRDefault="00A05C95" w:rsidP="00A05C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C95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EF4377" w:rsidRDefault="00EF4377">
      <w:pPr>
        <w:rPr>
          <w:rFonts w:ascii="Times New Roman" w:hAnsi="Times New Roman" w:cs="Times New Roman"/>
          <w:sz w:val="28"/>
          <w:szCs w:val="28"/>
        </w:rPr>
      </w:pPr>
    </w:p>
    <w:p w:rsidR="00A05C95" w:rsidRDefault="00A05C95" w:rsidP="00A05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A05C95" w:rsidRDefault="00A05C95" w:rsidP="00A05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05C95" w:rsidRDefault="00A05C95" w:rsidP="00A05C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5C95" w:rsidRDefault="00A05C95" w:rsidP="00A0608F">
      <w:pPr>
        <w:spacing w:before="24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A05C95" w:rsidRDefault="00A05C95" w:rsidP="00A0608F">
      <w:p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A05C95" w:rsidRDefault="00A05C95" w:rsidP="00A05C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608F" w:rsidRDefault="00E30B77" w:rsidP="00A05C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0B77" w:rsidRDefault="00E30B77" w:rsidP="00A05C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8F" w:rsidRPr="00A0608F" w:rsidRDefault="00A0608F" w:rsidP="00A05C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</w:t>
      </w:r>
      <w:r w:rsidRPr="00A0608F">
        <w:rPr>
          <w:rFonts w:ascii="Times New Roman" w:hAnsi="Times New Roman" w:cs="Times New Roman"/>
          <w:sz w:val="28"/>
          <w:szCs w:val="28"/>
        </w:rPr>
        <w:t>: _________________________________________________________</w:t>
      </w:r>
    </w:p>
    <w:p w:rsidR="00A0608F" w:rsidRPr="00E30B77" w:rsidRDefault="00A0608F" w:rsidP="00A05C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B7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0608F" w:rsidRPr="00E30B77" w:rsidRDefault="00E30B77" w:rsidP="00A05C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0B77" w:rsidRDefault="00E30B77" w:rsidP="00A05C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08F" w:rsidRDefault="00A0608F" w:rsidP="00A05C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в КСП (нужное подчеркнуть).</w:t>
      </w:r>
    </w:p>
    <w:p w:rsidR="00A0608F" w:rsidRDefault="00A0608F" w:rsidP="00A05C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608F" w:rsidRDefault="009C2369" w:rsidP="00A05C9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__________________ 20      г. ________________ __________________</w:t>
      </w:r>
    </w:p>
    <w:p w:rsidR="00A0608F" w:rsidRPr="009C2369" w:rsidRDefault="009C2369" w:rsidP="00A05C95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9C236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9C2369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9C2369">
        <w:rPr>
          <w:rFonts w:ascii="Times New Roman" w:hAnsi="Times New Roman" w:cs="Times New Roman"/>
          <w:sz w:val="20"/>
          <w:szCs w:val="20"/>
        </w:rPr>
        <w:t>(фамилия, инициалы)</w:t>
      </w:r>
    </w:p>
    <w:sectPr w:rsidR="00A0608F" w:rsidRPr="009C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C95"/>
    <w:rsid w:val="009C2369"/>
    <w:rsid w:val="00A05C95"/>
    <w:rsid w:val="00A0608F"/>
    <w:rsid w:val="00E30B77"/>
    <w:rsid w:val="00E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A7D17-7FD5-4D6D-830F-A2840BF0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0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Галина Александровна</cp:lastModifiedBy>
  <cp:revision>1</cp:revision>
  <cp:lastPrinted>2022-07-04T09:55:00Z</cp:lastPrinted>
  <dcterms:created xsi:type="dcterms:W3CDTF">2022-07-04T09:23:00Z</dcterms:created>
  <dcterms:modified xsi:type="dcterms:W3CDTF">2022-07-04T09:58:00Z</dcterms:modified>
</cp:coreProperties>
</file>